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BF1" w14:textId="77777777" w:rsidR="005100E3" w:rsidRDefault="005100E3">
      <w:pPr>
        <w:pStyle w:val="Normale1"/>
        <w:keepNext/>
        <w:widowControl/>
        <w:shd w:val="clear" w:color="auto" w:fill="FFFFFF"/>
      </w:pPr>
    </w:p>
    <w:p w14:paraId="41698DC6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0970BAE0" w14:textId="77777777" w:rsidR="005100E3" w:rsidRDefault="005100E3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BDE3F7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……………………………………………</w:t>
      </w:r>
    </w:p>
    <w:p w14:paraId="43DF443C" w14:textId="77777777" w:rsidR="005100E3" w:rsidRDefault="005100E3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4992E7" w14:textId="77777777" w:rsidR="005100E3" w:rsidRPr="000200C9" w:rsidRDefault="00CB552A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</w:t>
      </w:r>
      <w:r w:rsidRPr="000200C9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0C959158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0ED0573" w14:textId="0A8E0AE8" w:rsidR="001669D4" w:rsidRPr="001669D4" w:rsidRDefault="00CB552A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FB3927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1669D4" w:rsidRPr="001669D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  <w:r w:rsidR="001669D4">
        <w:rPr>
          <w:rFonts w:ascii="Arial Narrow" w:eastAsia="Arial Narrow" w:hAnsi="Arial Narrow" w:cs="Arial Narrow"/>
          <w:b/>
          <w:color w:val="000000"/>
          <w:sz w:val="22"/>
        </w:rPr>
        <w:t xml:space="preserve"> </w:t>
      </w:r>
      <w:r w:rsidR="001669D4" w:rsidRPr="001669D4">
        <w:rPr>
          <w:rFonts w:ascii="Arial Narrow" w:eastAsia="Arial Narrow" w:hAnsi="Arial Narrow" w:cs="Arial Narrow"/>
          <w:b/>
          <w:color w:val="000000"/>
          <w:sz w:val="22"/>
        </w:rPr>
        <w:t>A FAVORE DI</w:t>
      </w:r>
    </w:p>
    <w:p w14:paraId="1FF6B0D2" w14:textId="77777777" w:rsidR="001669D4" w:rsidRPr="001669D4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1669D4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E PERSONE CON DISABILITA’ E NECESSITA’ DI SOSTEGNO INTENSIVO ELEVATO ASSISTITI AL PROPRIO DOMICILIO DA ASSISTENTE PERSONALE</w:t>
      </w:r>
    </w:p>
    <w:p w14:paraId="398748D5" w14:textId="06452287" w:rsidR="000200C9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1669D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254A4A05" w14:textId="77777777" w:rsidR="001669D4" w:rsidRPr="001669D4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1601EA26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</w:rPr>
        <w:t>Il/la</w:t>
      </w:r>
      <w:r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280745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………………….</w:t>
      </w:r>
    </w:p>
    <w:p w14:paraId="74FB3053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379C56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5196035D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030BDA8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78CC5645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216895B" w14:textId="77777777" w:rsidR="00CB552A" w:rsidRDefault="00CB552A" w:rsidP="00CB552A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45A05561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r w:rsidRPr="005363E1">
        <w:rPr>
          <w:rFonts w:ascii="Arial Narrow" w:eastAsia="Arial Narrow" w:hAnsi="Arial Narrow" w:cs="Arial Narrow"/>
          <w:sz w:val="24"/>
          <w:szCs w:val="24"/>
        </w:rPr>
        <w:t xml:space="preserve">per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 w:rsidRPr="005363E1">
        <w:rPr>
          <w:rFonts w:ascii="Arial Narrow" w:eastAsia="Arial Narrow" w:hAnsi="Arial Narrow" w:cs="Arial Narrow"/>
          <w:sz w:val="24"/>
          <w:szCs w:val="24"/>
        </w:rPr>
        <w:t xml:space="preserve"> stesso</w:t>
      </w:r>
    </w:p>
    <w:p w14:paraId="32F8449A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per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</w:rPr>
        <w:t xml:space="preserve"> Il</w:t>
      </w:r>
      <w:proofErr w:type="gramEnd"/>
      <w:r>
        <w:rPr>
          <w:rFonts w:ascii="Arial Narrow" w:eastAsia="Arial Narrow" w:hAnsi="Arial Narrow" w:cs="Arial Narrow"/>
        </w:rPr>
        <w:t xml:space="preserve">/la </w:t>
      </w:r>
      <w:proofErr w:type="spellStart"/>
      <w:r>
        <w:rPr>
          <w:rFonts w:ascii="Arial Narrow" w:eastAsia="Arial Narrow" w:hAnsi="Arial Narrow" w:cs="Arial Narrow"/>
        </w:rPr>
        <w:t>Sig</w:t>
      </w:r>
      <w:proofErr w:type="spellEnd"/>
      <w:r>
        <w:rPr>
          <w:rFonts w:ascii="Arial Narrow" w:eastAsia="Arial Narrow" w:hAnsi="Arial Narrow" w:cs="Arial Narrow"/>
        </w:rPr>
        <w:t>/</w:t>
      </w:r>
      <w:proofErr w:type="spellStart"/>
      <w:r>
        <w:rPr>
          <w:rFonts w:ascii="Arial Narrow" w:eastAsia="Arial Narrow" w:hAnsi="Arial Narrow" w:cs="Arial Narrow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14:paraId="796CA407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57DDA9C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DC86168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3B4DD29C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33958004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095CEF06" w14:textId="77777777" w:rsidR="00CB552A" w:rsidRDefault="00CB552A">
      <w:pPr>
        <w:pStyle w:val="Normale1"/>
        <w:jc w:val="center"/>
        <w:rPr>
          <w:highlight w:val="yellow"/>
        </w:rPr>
      </w:pPr>
    </w:p>
    <w:p w14:paraId="4D4A7D4A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3DB55DFE" w14:textId="4D0A597C" w:rsidR="005100E3" w:rsidRDefault="00CB552A" w:rsidP="001669D4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lk193195134"/>
      <w:r>
        <w:rPr>
          <w:rFonts w:ascii="Arial Narrow" w:eastAsia="Arial Narrow" w:hAnsi="Arial Narrow" w:cs="Arial Narrow"/>
          <w:sz w:val="24"/>
          <w:szCs w:val="24"/>
        </w:rPr>
        <w:t xml:space="preserve">Di usufruire del Buono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sociale anno 2025</w:t>
      </w:r>
      <w:r w:rsid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a favore di</w:t>
      </w:r>
      <w:r w:rsid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persone anziane non autosufficienti a basso bisogno assistenziale e persone con disabilità e necessità di sostegno intensivo elevato assistiti al proprio domicilio da assistente personale</w:t>
      </w:r>
      <w:r w:rsid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(ai sensi della </w:t>
      </w:r>
      <w:proofErr w:type="spellStart"/>
      <w:r w:rsidR="001669D4" w:rsidRPr="001669D4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XII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/3719/2024)</w:t>
      </w:r>
      <w:r w:rsidR="001669D4">
        <w:rPr>
          <w:rFonts w:ascii="Arial Narrow" w:eastAsia="Arial Narrow" w:hAnsi="Arial Narrow" w:cs="Arial Narrow"/>
          <w:sz w:val="24"/>
          <w:szCs w:val="24"/>
        </w:rPr>
        <w:t>.</w:t>
      </w:r>
    </w:p>
    <w:p w14:paraId="71E3B881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444BDF47" w14:textId="537FE9D8" w:rsidR="00C244DB" w:rsidRDefault="00C244DB" w:rsidP="00C244DB">
      <w:pPr>
        <w:pStyle w:val="Normale1"/>
        <w:keepNext/>
        <w:widowControl/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A tal fine, consapevole delle responsabilità penali cui può andare incontro in caso di dichiarazione mendace o di esibizione di atto falso o contenente dati non rispondenti a verità, ai sensi </w:t>
      </w:r>
      <w:r w:rsidR="003623FC">
        <w:rPr>
          <w:rFonts w:ascii="Arial Narrow" w:eastAsia="Arial Narrow" w:hAnsi="Arial Narrow" w:cs="Arial Narrow"/>
          <w:sz w:val="24"/>
          <w:szCs w:val="24"/>
        </w:rPr>
        <w:t>degli articoli 75-</w:t>
      </w:r>
      <w:r w:rsidRPr="00C244DB">
        <w:rPr>
          <w:rFonts w:ascii="Arial Narrow" w:eastAsia="Arial Narrow" w:hAnsi="Arial Narrow" w:cs="Arial Narrow"/>
          <w:sz w:val="24"/>
          <w:szCs w:val="24"/>
        </w:rPr>
        <w:t>76 del D.P.R. 445/2000,</w:t>
      </w:r>
    </w:p>
    <w:bookmarkEnd w:id="0"/>
    <w:p w14:paraId="14495FED" w14:textId="41932053" w:rsidR="005100E3" w:rsidRDefault="00CB552A" w:rsidP="00CB552A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DF1B181" w14:textId="77777777" w:rsidR="005100E3" w:rsidRDefault="00CB552A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proprio nucleo familiare, come definito dallo Stato di famiglia, è formato dalle seguenti persone:</w:t>
      </w:r>
    </w:p>
    <w:tbl>
      <w:tblPr>
        <w:tblStyle w:val="a"/>
        <w:tblW w:w="936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4573"/>
      </w:tblGrid>
      <w:tr w:rsidR="005100E3" w14:paraId="21BFCFF0" w14:textId="77777777" w:rsidTr="00EE6203"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339ABA" w14:textId="77777777" w:rsidR="005100E3" w:rsidRDefault="00CB552A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C38487" w14:textId="5038356A" w:rsidR="005100E3" w:rsidRDefault="00510F32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="00CB552A">
              <w:rPr>
                <w:rFonts w:ascii="Arial Narrow" w:eastAsia="Arial Narrow" w:hAnsi="Arial Narrow" w:cs="Arial Narrow"/>
                <w:sz w:val="24"/>
                <w:szCs w:val="24"/>
              </w:rPr>
              <w:t>apporto di parentela con il richiedente</w:t>
            </w:r>
          </w:p>
        </w:tc>
      </w:tr>
      <w:tr w:rsidR="005100E3" w14:paraId="29085636" w14:textId="77777777" w:rsidTr="00EE6203"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8FA10" w14:textId="77777777" w:rsidR="005100E3" w:rsidRDefault="00CB552A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BE1A6B" w14:textId="77777777" w:rsidR="005100E3" w:rsidRDefault="00CB552A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FE01934" w14:textId="77777777" w:rsidR="005100E3" w:rsidRDefault="005100E3">
      <w:pPr>
        <w:pStyle w:val="Normale1"/>
      </w:pPr>
    </w:p>
    <w:p w14:paraId="1333B397" w14:textId="77777777" w:rsidR="000200C9" w:rsidRDefault="000200C9">
      <w:pPr>
        <w:pStyle w:val="Normale1"/>
      </w:pPr>
    </w:p>
    <w:p w14:paraId="143B44BC" w14:textId="77777777" w:rsidR="00C244DB" w:rsidRPr="00C244DB" w:rsidRDefault="00C244DB" w:rsidP="00C244DB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>di aver presentato la Dichiarazione Sostitutiva Unica con il seguente numero di protocollo</w:t>
      </w:r>
      <w:r>
        <w:rPr>
          <w:rFonts w:ascii="Arial Narrow" w:hAnsi="Arial Narrow"/>
        </w:rPr>
        <w:t xml:space="preserve"> </w:t>
      </w:r>
    </w:p>
    <w:p w14:paraId="6A49FF8E" w14:textId="77777777" w:rsidR="00C244DB" w:rsidRDefault="00C244DB" w:rsidP="00C244DB">
      <w:pPr>
        <w:pStyle w:val="Normale1"/>
        <w:rPr>
          <w:rFonts w:ascii="Arial Narrow" w:hAnsi="Arial Narrow"/>
        </w:rPr>
      </w:pPr>
    </w:p>
    <w:p w14:paraId="38EA0359" w14:textId="40C896B2" w:rsidR="00C244DB" w:rsidRDefault="00C244DB" w:rsidP="00C244DB">
      <w:pPr>
        <w:pStyle w:val="Normale1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hAnsi="Arial Narrow"/>
        </w:rPr>
        <w:t>………………………………………</w:t>
      </w:r>
    </w:p>
    <w:p w14:paraId="417D5736" w14:textId="2C0055DB" w:rsidR="005100E3" w:rsidRPr="00C244DB" w:rsidRDefault="00CB552A" w:rsidP="00C244DB">
      <w:pPr>
        <w:pStyle w:val="Normale1"/>
        <w:numPr>
          <w:ilvl w:val="0"/>
          <w:numId w:val="1"/>
        </w:numPr>
        <w:ind w:left="0" w:hanging="308"/>
        <w:rPr>
          <w:rFonts w:ascii="Arial Narrow" w:eastAsia="Arial Narrow" w:hAnsi="Arial Narrow" w:cs="Arial Narrow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di avere un ISEE sociosanitario non superiore ad euro 25.000   </w:t>
      </w:r>
    </w:p>
    <w:p w14:paraId="008784AB" w14:textId="34DF2BE1" w:rsidR="005100E3" w:rsidRDefault="00CB552A" w:rsidP="00B50850">
      <w:pPr>
        <w:pStyle w:val="Normale1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69F943A0" w14:textId="0E24B8F5" w:rsidR="005100E3" w:rsidRDefault="00CB552A" w:rsidP="00B50850">
      <w:pPr>
        <w:pStyle w:val="Normale1"/>
        <w:numPr>
          <w:ilvl w:val="0"/>
          <w:numId w:val="1"/>
        </w:numPr>
        <w:spacing w:line="360" w:lineRule="auto"/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l'ISEE sociosanitario in mio possesso ha un valore di euro………………………………………………….</w:t>
      </w:r>
    </w:p>
    <w:p w14:paraId="1AA4311D" w14:textId="2CCEE9B3" w:rsidR="005100E3" w:rsidRDefault="00CB552A" w:rsidP="00C244DB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1 e 3. o certificazione di invalidità al 100% con indennità di accompagnamento</w:t>
      </w:r>
      <w:r w:rsidR="00C244DB" w:rsidRP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</w:t>
      </w:r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o certificazione di persona con disabilità con necessità di sostegno intensivo elevato ai sensi del </w:t>
      </w:r>
      <w:proofErr w:type="spellStart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>D.lgs</w:t>
      </w:r>
      <w:proofErr w:type="spellEnd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62/2024</w:t>
      </w:r>
    </w:p>
    <w:p w14:paraId="27FCD843" w14:textId="5EFF9945" w:rsidR="005100E3" w:rsidRDefault="00CB552A" w:rsidP="00B50850">
      <w:pPr>
        <w:pStyle w:val="Normale1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A015B0E" w14:textId="41200678" w:rsidR="005100E3" w:rsidRDefault="00CB552A" w:rsidP="00B50850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di essere assistito presso il proprio domicilio da parte di un assistente </w:t>
      </w:r>
      <w:r w:rsidR="00211180">
        <w:rPr>
          <w:rFonts w:ascii="Arial Narrow" w:eastAsia="Arial Narrow" w:hAnsi="Arial Narrow" w:cs="Arial Narrow"/>
          <w:sz w:val="24"/>
          <w:szCs w:val="24"/>
        </w:rPr>
        <w:t>personale</w:t>
      </w:r>
      <w:r>
        <w:rPr>
          <w:rFonts w:ascii="Arial Narrow" w:eastAsia="Arial Narrow" w:hAnsi="Arial Narrow" w:cs="Arial Narrow"/>
          <w:sz w:val="24"/>
          <w:szCs w:val="24"/>
        </w:rPr>
        <w:t xml:space="preserve"> assunto con regolare contratto di lavoro, stipulato da parte dell’anziano oppure di un suo familiare</w:t>
      </w:r>
    </w:p>
    <w:p w14:paraId="0825AEA3" w14:textId="152DE6EF" w:rsidR="005100E3" w:rsidRDefault="00CB552A">
      <w:pPr>
        <w:pStyle w:val="Normale1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00DA73B9" w14:textId="1D1BD406" w:rsidR="00EF482F" w:rsidRPr="00B50850" w:rsidRDefault="00CB552A" w:rsidP="00B50850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che tale contratto è </w:t>
      </w:r>
      <w:r>
        <w:rPr>
          <w:rFonts w:ascii="Arial Narrow" w:eastAsia="Arial Narrow" w:hAnsi="Arial Narrow" w:cs="Arial Narrow"/>
          <w:sz w:val="18"/>
          <w:szCs w:val="18"/>
        </w:rPr>
        <w:t>(barrare la voce relativa alla tipologia di contratto in essere):</w:t>
      </w:r>
    </w:p>
    <w:p w14:paraId="579627FE" w14:textId="77777777" w:rsidR="005100E3" w:rsidRDefault="00CB552A" w:rsidP="00B50850">
      <w:pPr>
        <w:pStyle w:val="Normale1"/>
      </w:pP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pieno</w:t>
      </w:r>
    </w:p>
    <w:p w14:paraId="3689266C" w14:textId="77777777" w:rsidR="005100E3" w:rsidRDefault="00CB552A" w:rsidP="00B50850">
      <w:pPr>
        <w:pStyle w:val="Normale1"/>
      </w:pP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part time</w:t>
      </w:r>
    </w:p>
    <w:p w14:paraId="4693D8CC" w14:textId="77777777" w:rsidR="005100E3" w:rsidRDefault="005100E3">
      <w:pPr>
        <w:pStyle w:val="Normale1"/>
        <w:rPr>
          <w:rFonts w:ascii="Arial Narrow" w:eastAsia="Arial Narrow" w:hAnsi="Arial Narrow" w:cs="Arial Narrow"/>
          <w:sz w:val="18"/>
          <w:szCs w:val="18"/>
        </w:rPr>
      </w:pPr>
    </w:p>
    <w:p w14:paraId="2431F547" w14:textId="72ECD5BC" w:rsidR="005100E3" w:rsidRDefault="000A0CB7" w:rsidP="00B50850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</w:t>
      </w:r>
      <w:r w:rsidR="00CB552A">
        <w:rPr>
          <w:rFonts w:ascii="Arial Narrow" w:eastAsia="Arial Narrow" w:hAnsi="Arial Narrow" w:cs="Arial Narrow"/>
          <w:sz w:val="24"/>
          <w:szCs w:val="24"/>
        </w:rPr>
        <w:t>) Di essere in possesso di un indice di fragilità sociale che evidenzi il grado di dipendenza nelle attività di vita quotidiana (ADL) e delle attività strumentali alla vita quotidiana (IADL) (a cura del servizio sociale)</w:t>
      </w:r>
    </w:p>
    <w:p w14:paraId="2B9B7BA3" w14:textId="577F78D4" w:rsidR="005100E3" w:rsidRDefault="00CB552A" w:rsidP="00B5085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06E2E3B3" w14:textId="77777777" w:rsidR="00EF482F" w:rsidRDefault="00EF482F">
      <w:pPr>
        <w:pStyle w:val="Normale1"/>
      </w:pPr>
    </w:p>
    <w:p w14:paraId="1EBEBCA8" w14:textId="15B47A8B" w:rsidR="005100E3" w:rsidRDefault="000A0CB7" w:rsidP="00B50850">
      <w:pPr>
        <w:pStyle w:val="Normale1"/>
        <w:ind w:hanging="284"/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 w:rsidR="00CB552A">
        <w:rPr>
          <w:rFonts w:ascii="Arial Narrow" w:eastAsia="Arial Narrow" w:hAnsi="Arial Narrow" w:cs="Arial Narrow"/>
          <w:sz w:val="24"/>
          <w:szCs w:val="24"/>
        </w:rPr>
        <w:t>)</w:t>
      </w:r>
      <w:r w:rsidR="00CB552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B552A">
        <w:rPr>
          <w:rFonts w:ascii="Arial Narrow" w:eastAsia="Arial Narrow" w:hAnsi="Arial Narrow" w:cs="Arial Narrow"/>
          <w:sz w:val="24"/>
          <w:szCs w:val="24"/>
        </w:rPr>
        <w:t>Di essere stato beneficiario della Misura B2 anno 202</w:t>
      </w:r>
      <w:r w:rsidR="00B50850">
        <w:rPr>
          <w:rFonts w:ascii="Arial Narrow" w:eastAsia="Arial Narrow" w:hAnsi="Arial Narrow" w:cs="Arial Narrow"/>
          <w:sz w:val="24"/>
          <w:szCs w:val="24"/>
        </w:rPr>
        <w:t>4</w:t>
      </w:r>
    </w:p>
    <w:p w14:paraId="5170B4B9" w14:textId="082BCBF4" w:rsidR="00EF482F" w:rsidRDefault="00CB552A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761C2CF6" w14:textId="77777777" w:rsidR="000A0CB7" w:rsidRPr="000A0CB7" w:rsidRDefault="000A0CB7" w:rsidP="000A0CB7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J) Di essere beneficiario della misura Dopo di Noi (se sì, specificare di quale intervento):</w:t>
      </w:r>
    </w:p>
    <w:p w14:paraId="31F5C258" w14:textId="77777777" w:rsidR="000A0CB7" w:rsidRPr="000A0CB7" w:rsidRDefault="000A0CB7" w:rsidP="000A0CB7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0CBFB26E" w14:textId="4572BF79" w:rsidR="000A0CB7" w:rsidRPr="000A0CB7" w:rsidRDefault="000A0CB7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□NO</w:t>
      </w:r>
    </w:p>
    <w:p w14:paraId="129EB312" w14:textId="09FCB303" w:rsidR="00C244DB" w:rsidRPr="00C244DB" w:rsidRDefault="000A0CB7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K)</w:t>
      </w:r>
      <w:r w:rsidR="00CB552A">
        <w:rPr>
          <w:rFonts w:ascii="Arial Narrow" w:eastAsia="Arial Narrow" w:hAnsi="Arial Narrow" w:cs="Arial Narrow"/>
          <w:sz w:val="24"/>
          <w:szCs w:val="24"/>
        </w:rPr>
        <w:t xml:space="preserve"> Di NON</w:t>
      </w:r>
      <w:r w:rsidR="00CB552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</w:t>
      </w:r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(incompatibili ai sensi della </w:t>
      </w:r>
      <w:proofErr w:type="spellStart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XII/3719/2024:</w:t>
      </w:r>
    </w:p>
    <w:p w14:paraId="6D487E0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-    accoglienza definitiva presso Unità d’offerta residenziali socio sanitarie o sociali (es. RSA, RSD, CSS); </w:t>
      </w:r>
    </w:p>
    <w:p w14:paraId="111786C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Misura B1;</w:t>
      </w:r>
    </w:p>
    <w:p w14:paraId="4E99FE4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contributo da risorse progetti di vita indipendente - PRO.VI - per onere assistente personale regolarmente impiegato;</w:t>
      </w:r>
    </w:p>
    <w:p w14:paraId="04BC7A9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ricovero di sollievo nel caso in cui il costo del ricovero sia a totale carico del Fondo Sanitario Regionale;</w:t>
      </w:r>
    </w:p>
    <w:p w14:paraId="4DB74D9E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prestazione universale di cui agli artt. 34-36 del </w:t>
      </w:r>
      <w:proofErr w:type="spellStart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D.lgs</w:t>
      </w:r>
      <w:proofErr w:type="spellEnd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29/2024;</w:t>
      </w:r>
    </w:p>
    <w:p w14:paraId="0C2975AD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Home Care Premium/INPS HCP;</w:t>
      </w:r>
    </w:p>
    <w:p w14:paraId="3FED7219" w14:textId="365ADECB" w:rsidR="00EF482F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presa in carico con Misura RSA aperta ex DGR n. 7769/2018.</w:t>
      </w:r>
    </w:p>
    <w:p w14:paraId="5721DCF9" w14:textId="6E0A8848" w:rsidR="00C244DB" w:rsidRDefault="00C244DB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51B2A1E" w14:textId="56C3C95B" w:rsidR="003C2C92" w:rsidRDefault="000A0CB7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essere consapevole </w:t>
      </w:r>
      <w:bookmarkStart w:id="1" w:name="_Hlk193195345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che, a seguito della definizione della graduatoria, verrà redatto il Progetto Individualizzato, presupposto </w:t>
      </w:r>
      <w:proofErr w:type="spellStart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perchè</w:t>
      </w:r>
      <w:proofErr w:type="spellEnd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bookmarkEnd w:id="1"/>
    </w:p>
    <w:p w14:paraId="37E563C5" w14:textId="76315DD2" w:rsidR="003C2C92" w:rsidRDefault="003C2C92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BA52C4" w14:textId="0D79F1EB" w:rsidR="003C2C92" w:rsidRDefault="000A0CB7" w:rsidP="003C2C92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voler riscuotere il buono sociale tramite accredito sul conto corrente bancario a me intestato o cointestato 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(NO libretto postale) di cui allego le coordinate bancarie.</w:t>
      </w:r>
    </w:p>
    <w:p w14:paraId="5FD78C0A" w14:textId="77777777" w:rsidR="003C2C92" w:rsidRPr="003C2C92" w:rsidRDefault="003C2C92" w:rsidP="003C2C92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8ACE0D" w14:textId="1E248625" w:rsidR="006F1EC3" w:rsidRPr="003C2C92" w:rsidRDefault="000A0CB7" w:rsidP="003C2C92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6F1EC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In caso di chiusura del CC indicato, delego alla riscossione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-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la presente delega se non revocata ha durata illimitata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E0FAE40" w14:textId="77777777" w:rsidR="000200C9" w:rsidRDefault="000200C9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7A9CABCE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677806E1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02ACC820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98613B2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7AE639D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830679C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6403A2E3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5FFBD8F" w14:textId="77777777" w:rsidR="005100E3" w:rsidRDefault="005100E3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1501D28" w14:textId="4579B8AF" w:rsidR="001669D4" w:rsidRPr="001669D4" w:rsidRDefault="000A0CB7" w:rsidP="001669D4">
      <w:pPr>
        <w:pStyle w:val="Normale1"/>
        <w:keepNext/>
        <w:widowControl/>
        <w:shd w:val="clear" w:color="auto" w:fill="FFFFFF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</w:t>
      </w:r>
      <w:r w:rsidR="001669D4" w:rsidRPr="001669D4">
        <w:rPr>
          <w:rFonts w:ascii="Arial Narrow" w:eastAsia="Arial Narrow" w:hAnsi="Arial Narrow" w:cs="Arial Narrow"/>
          <w:color w:val="000000"/>
          <w:sz w:val="24"/>
          <w:szCs w:val="24"/>
        </w:rPr>
        <w:t>) di essere a conoscenza che l'Ambito potrà procedere ad idonei controlli volti ad accertare la veridicità delle dichiarazioni rese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C8CF41B" w14:textId="77777777" w:rsidR="001669D4" w:rsidRDefault="001669D4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F17D836" w14:textId="397B5C33" w:rsidR="005100E3" w:rsidRDefault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comunicare tempestivamente le eventuali variazioni relative al ricovero in Istituto (RSA), ai cambiamenti anagrafici ed ogni altro evento che modifichi le dichiarazioni rese.</w:t>
      </w:r>
    </w:p>
    <w:p w14:paraId="10CE717A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5AE41156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presentare al servizio sociale del comune di residenza le attestazioni trimestrali dei versamenti contributivi relativi al periodo di erogazione del buono sociale.</w:t>
      </w:r>
    </w:p>
    <w:p w14:paraId="7A79FD09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4ED3895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0BA07EC7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272C592F" w14:textId="77777777" w:rsidR="005100E3" w:rsidRDefault="00CB552A">
      <w:pPr>
        <w:pStyle w:val="Normale1"/>
      </w:pPr>
      <w:r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</w:t>
      </w:r>
      <w:r>
        <w:t xml:space="preserve">                                 </w:t>
      </w:r>
      <w:r>
        <w:tab/>
        <w:t xml:space="preserve">                                     </w:t>
      </w:r>
    </w:p>
    <w:p w14:paraId="6B661F16" w14:textId="709DF2EE" w:rsidR="005100E3" w:rsidRDefault="00CB552A" w:rsidP="002F46CC">
      <w:pPr>
        <w:pStyle w:val="Normale1"/>
        <w:ind w:left="504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FIRMA</w:t>
      </w:r>
    </w:p>
    <w:p w14:paraId="47C385FA" w14:textId="77777777" w:rsidR="005100E3" w:rsidRDefault="00CB552A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32F7B2BE" w14:textId="77777777" w:rsidR="005100E3" w:rsidRPr="000200C9" w:rsidRDefault="005100E3">
      <w:pPr>
        <w:pStyle w:val="Normale1"/>
        <w:jc w:val="both"/>
        <w:rPr>
          <w:rFonts w:ascii="Arial Narrow" w:eastAsia="Arial Narrow" w:hAnsi="Arial Narrow" w:cs="Arial Narrow"/>
          <w:b/>
        </w:rPr>
      </w:pPr>
    </w:p>
    <w:p w14:paraId="63910494" w14:textId="77777777" w:rsidR="005100E3" w:rsidRPr="00F31A5C" w:rsidRDefault="005100E3">
      <w:pPr>
        <w:pStyle w:val="Normale1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4D698EA3" w14:textId="4FDDB9C1" w:rsidR="005100E3" w:rsidRPr="00F31A5C" w:rsidRDefault="00CB552A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b/>
          <w:color w:val="000000"/>
          <w:sz w:val="22"/>
          <w:szCs w:val="22"/>
        </w:rPr>
        <w:t>ALLEGA ALLA PRESENTE DOMANDA:</w:t>
      </w:r>
    </w:p>
    <w:p w14:paraId="426F68FC" w14:textId="77777777" w:rsidR="001669D4" w:rsidRPr="00F31A5C" w:rsidRDefault="001669D4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6AE2B9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richiedente;</w:t>
      </w:r>
    </w:p>
    <w:p w14:paraId="62C9E63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beneficiario (se diverso dal richiedente);</w:t>
      </w:r>
    </w:p>
    <w:p w14:paraId="7690A61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D.Lgs</w:t>
      </w:r>
      <w:proofErr w:type="spellEnd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62/2024 (CONTENENTE L' INDICAZIONE DELLA DIAGNOSI) (a cura del servizio sociale comunale di residenza);</w:t>
      </w:r>
    </w:p>
    <w:p w14:paraId="2640945A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 contratto di assunzione dell’assistente personale (relative attestazioni trimestrali dei versamenti contributivi, relativi al periodo di erogazione del buono sociale, dovranno essere presentati al servizio sociale di residenza);</w:t>
      </w:r>
    </w:p>
    <w:p w14:paraId="16880C0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compreso ISEE corrente laddove previsto dalla normativa (a cura del servizio sociale comunale di residenza);</w:t>
      </w:r>
    </w:p>
    <w:p w14:paraId="7C412487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di un conto intestato o cointestato al beneficiario rilasciata dall’istituto di credito ai fini dell’accredito del buono sociale (No libretto postale);</w:t>
      </w:r>
    </w:p>
    <w:p w14:paraId="6A2348A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66A70103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 identità e codice fiscale del delegato (se diverso dal richiedente);</w:t>
      </w:r>
    </w:p>
    <w:p w14:paraId="2FDEC1D5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eventuale copia della sentenza della nomina dell’amministratore di sostegno del beneficiario;</w:t>
      </w:r>
    </w:p>
    <w:p w14:paraId="038FC265" w14:textId="77777777" w:rsidR="006E5138" w:rsidRDefault="001669D4" w:rsidP="006E5138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4B4A587A" w14:textId="4FB59130" w:rsidR="006E5138" w:rsidRPr="006E5138" w:rsidRDefault="006E5138" w:rsidP="006E5138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6E5138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43C8B057" w14:textId="61C5F3BB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2243B4F" w14:textId="77777777" w:rsidR="00F31A5C" w:rsidRDefault="00F31A5C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521CD0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CC25934" w14:textId="77777777" w:rsidR="006F1EC3" w:rsidRDefault="006F1EC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6E528C9" w14:textId="645D9BA5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bookmarkStart w:id="2" w:name="_Hlk193359264"/>
      <w:r>
        <w:rPr>
          <w:rFonts w:ascii="Arial Narrow" w:eastAsia="Arial Narrow" w:hAnsi="Arial Narrow" w:cs="Arial Narrow"/>
          <w:b/>
          <w:sz w:val="32"/>
          <w:szCs w:val="32"/>
        </w:rPr>
        <w:t xml:space="preserve">DICHIARAZIONE MISURA B1 </w:t>
      </w:r>
    </w:p>
    <w:p w14:paraId="605A7B76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A3F52E9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Io sottoscritto…</w:t>
      </w:r>
      <w:proofErr w:type="gramStart"/>
      <w:r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3A5C5D7B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47B114D" w14:textId="77777777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Dichiaro</w:t>
      </w:r>
    </w:p>
    <w:p w14:paraId="4043C8E0" w14:textId="77777777" w:rsidR="000200C9" w:rsidRDefault="000200C9" w:rsidP="000200C9">
      <w:pPr>
        <w:pStyle w:val="Normale1"/>
        <w:jc w:val="center"/>
      </w:pPr>
    </w:p>
    <w:p w14:paraId="17606EE5" w14:textId="26C78ADB" w:rsidR="000200C9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incompatibile con un altro intervento relativo alla </w:t>
      </w:r>
      <w:proofErr w:type="spellStart"/>
      <w:r w:rsidRPr="000A0CB7">
        <w:rPr>
          <w:rFonts w:ascii="Arial Narrow" w:eastAsia="Arial Narrow" w:hAnsi="Arial Narrow" w:cs="Arial Narrow"/>
          <w:b/>
          <w:sz w:val="32"/>
          <w:szCs w:val="32"/>
        </w:rPr>
        <w:t>dgr</w:t>
      </w:r>
      <w:proofErr w:type="spellEnd"/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 XII/3719/2024 - Misura B1</w:t>
      </w:r>
    </w:p>
    <w:p w14:paraId="5026BEF0" w14:textId="77777777" w:rsidR="000A0CB7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698B0F7F" w14:textId="2546FE0A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</w:t>
      </w:r>
      <w:r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="00510F32">
        <w:rPr>
          <w:rFonts w:ascii="Arial Narrow" w:eastAsia="Arial Narrow" w:hAnsi="Arial Narrow" w:cs="Arial Narrow"/>
          <w:b/>
          <w:sz w:val="32"/>
          <w:szCs w:val="32"/>
        </w:rPr>
        <w:t>in</w:t>
      </w:r>
      <w:r>
        <w:rPr>
          <w:rFonts w:ascii="Arial Narrow" w:eastAsia="Arial Narrow" w:hAnsi="Arial Narrow" w:cs="Arial Narrow"/>
          <w:b/>
          <w:sz w:val="32"/>
          <w:szCs w:val="32"/>
        </w:rPr>
        <w:t xml:space="preserve"> caso di riconoscimento del beneficio della misura B1</w:t>
      </w:r>
    </w:p>
    <w:p w14:paraId="16DE5FD8" w14:textId="77777777" w:rsidR="00EE6203" w:rsidRDefault="00EE6203" w:rsidP="000200C9">
      <w:pPr>
        <w:pStyle w:val="Normale1"/>
        <w:jc w:val="center"/>
      </w:pPr>
    </w:p>
    <w:p w14:paraId="6C0F99BD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D89D14F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FIRMA</w:t>
      </w:r>
    </w:p>
    <w:p w14:paraId="1B2FA209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D68010C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……………………………………………………………………………...</w:t>
      </w:r>
    </w:p>
    <w:bookmarkEnd w:id="2"/>
    <w:p w14:paraId="69FCF1AA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7CFEB7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E88EC80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5E5D42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D089424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D27F6DB" w14:textId="11F2C1E6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135F7D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E72BDF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2EF718C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6E3CB2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BF5289F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24685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AC32F1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CF15CC4" w14:textId="2F8C9AD4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01C7EA6" w14:textId="203372A9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C27464" w14:textId="77777777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80B0E1" w14:textId="77777777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61B66B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9FFDA3" w14:textId="77777777" w:rsidR="005100E3" w:rsidRDefault="005100E3">
      <w:pPr>
        <w:pStyle w:val="Normale1"/>
        <w:keepNext/>
        <w:widowControl/>
        <w:shd w:val="clear" w:color="auto" w:fill="FFFFFF"/>
      </w:pPr>
    </w:p>
    <w:sectPr w:rsidR="005100E3" w:rsidSect="005100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55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21B8" w14:textId="77777777" w:rsidR="002820A9" w:rsidRDefault="002820A9" w:rsidP="005100E3">
      <w:r>
        <w:separator/>
      </w:r>
    </w:p>
  </w:endnote>
  <w:endnote w:type="continuationSeparator" w:id="0">
    <w:p w14:paraId="599F4F79" w14:textId="77777777" w:rsidR="002820A9" w:rsidRDefault="002820A9" w:rsidP="005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9F58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2</w:t>
    </w:r>
    <w:r>
      <w:rPr>
        <w:noProof/>
      </w:rPr>
      <w:fldChar w:fldCharType="end"/>
    </w:r>
  </w:p>
  <w:p w14:paraId="73BCB2BB" w14:textId="69F926AC" w:rsidR="006F1EC3" w:rsidRDefault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29219FE1" w14:textId="6E7B26D4" w:rsidR="006F1EC3" w:rsidRDefault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09FF3C9B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5726DC10" w14:textId="56AEB7F3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 xml:space="preserve">tel. 030 7008254 </w:t>
    </w:r>
    <w:r w:rsidR="001669D4">
      <w:rPr>
        <w:sz w:val="18"/>
        <w:szCs w:val="18"/>
      </w:rPr>
      <w:t xml:space="preserve">- </w:t>
    </w:r>
    <w:r>
      <w:rPr>
        <w:sz w:val="18"/>
        <w:szCs w:val="18"/>
      </w:rPr>
      <w:t>e-mail: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8937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1</w:t>
    </w:r>
    <w:r>
      <w:rPr>
        <w:noProof/>
      </w:rPr>
      <w:fldChar w:fldCharType="end"/>
    </w:r>
  </w:p>
  <w:p w14:paraId="39E6F8D7" w14:textId="291ABF76" w:rsidR="00F221FF" w:rsidRDefault="00F221FF" w:rsidP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6CE511AA" w14:textId="77777777" w:rsidR="00F221FF" w:rsidRDefault="00F221FF" w:rsidP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5D4754D2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243C350B" w14:textId="08B10152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tel. 030 7008254 -</w:t>
    </w:r>
    <w:r w:rsidR="001669D4">
      <w:rPr>
        <w:sz w:val="18"/>
        <w:szCs w:val="18"/>
      </w:rPr>
      <w:t xml:space="preserve"> </w:t>
    </w:r>
    <w:r>
      <w:rPr>
        <w:sz w:val="18"/>
        <w:szCs w:val="18"/>
      </w:rPr>
      <w:t>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5113" w14:textId="77777777" w:rsidR="002820A9" w:rsidRDefault="002820A9" w:rsidP="005100E3">
      <w:r>
        <w:separator/>
      </w:r>
    </w:p>
  </w:footnote>
  <w:footnote w:type="continuationSeparator" w:id="0">
    <w:p w14:paraId="643D7BFE" w14:textId="77777777" w:rsidR="002820A9" w:rsidRDefault="002820A9" w:rsidP="0051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9A6" w14:textId="77777777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>Ambito Distrettuale Oglio Ovest – L. 328/00</w:t>
    </w:r>
  </w:p>
  <w:p w14:paraId="36C0B494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B172" w14:textId="6BA55F9F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BB3F05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216E596D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216961E6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CE7"/>
    <w:multiLevelType w:val="hybridMultilevel"/>
    <w:tmpl w:val="ADC883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25B1D"/>
    <w:multiLevelType w:val="multilevel"/>
    <w:tmpl w:val="5D3E9620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5ADD252F"/>
    <w:multiLevelType w:val="multilevel"/>
    <w:tmpl w:val="81C87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4" w15:restartNumberingAfterBreak="0">
    <w:nsid w:val="6FAE402E"/>
    <w:multiLevelType w:val="multilevel"/>
    <w:tmpl w:val="D5B4D8CC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5" w15:restartNumberingAfterBreak="0">
    <w:nsid w:val="72D24174"/>
    <w:multiLevelType w:val="hybridMultilevel"/>
    <w:tmpl w:val="1E261A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3"/>
    <w:rsid w:val="000200C9"/>
    <w:rsid w:val="000934A0"/>
    <w:rsid w:val="000A0CB7"/>
    <w:rsid w:val="000B52C9"/>
    <w:rsid w:val="00110E32"/>
    <w:rsid w:val="00111318"/>
    <w:rsid w:val="001669D4"/>
    <w:rsid w:val="001D2EF4"/>
    <w:rsid w:val="00211180"/>
    <w:rsid w:val="002117BD"/>
    <w:rsid w:val="002443F3"/>
    <w:rsid w:val="002820A9"/>
    <w:rsid w:val="002F46CC"/>
    <w:rsid w:val="003623FC"/>
    <w:rsid w:val="00387AD1"/>
    <w:rsid w:val="003C2C92"/>
    <w:rsid w:val="00424A6C"/>
    <w:rsid w:val="004D261F"/>
    <w:rsid w:val="005100E3"/>
    <w:rsid w:val="00510F32"/>
    <w:rsid w:val="005E5A54"/>
    <w:rsid w:val="006E5138"/>
    <w:rsid w:val="006F1EC3"/>
    <w:rsid w:val="00873544"/>
    <w:rsid w:val="00893087"/>
    <w:rsid w:val="00973976"/>
    <w:rsid w:val="00A77769"/>
    <w:rsid w:val="00B303FE"/>
    <w:rsid w:val="00B50850"/>
    <w:rsid w:val="00B6278B"/>
    <w:rsid w:val="00B95133"/>
    <w:rsid w:val="00BB3F05"/>
    <w:rsid w:val="00C244DB"/>
    <w:rsid w:val="00C71DAD"/>
    <w:rsid w:val="00CB552A"/>
    <w:rsid w:val="00E15FF9"/>
    <w:rsid w:val="00E36B9C"/>
    <w:rsid w:val="00EC07E2"/>
    <w:rsid w:val="00EE6203"/>
    <w:rsid w:val="00EF1D23"/>
    <w:rsid w:val="00EF482F"/>
    <w:rsid w:val="00F221FF"/>
    <w:rsid w:val="00F31A5C"/>
    <w:rsid w:val="00FA03AC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848"/>
  <w15:docId w15:val="{ADB8ABBC-AE9D-480B-8546-502BAD5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3FE"/>
  </w:style>
  <w:style w:type="paragraph" w:styleId="Titolo1">
    <w:name w:val="heading 1"/>
    <w:basedOn w:val="Normale1"/>
    <w:next w:val="Normale1"/>
    <w:rsid w:val="005100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100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100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100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100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100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100E3"/>
  </w:style>
  <w:style w:type="table" w:customStyle="1" w:styleId="TableNormal">
    <w:name w:val="Table Normal"/>
    <w:rsid w:val="00510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100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100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00E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5100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0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EC3"/>
  </w:style>
  <w:style w:type="paragraph" w:styleId="Pidipagina">
    <w:name w:val="footer"/>
    <w:basedOn w:val="Normale"/>
    <w:link w:val="Pidipagina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C3"/>
  </w:style>
  <w:style w:type="paragraph" w:styleId="Paragrafoelenco">
    <w:name w:val="List Paragraph"/>
    <w:basedOn w:val="Normale"/>
    <w:uiPriority w:val="1"/>
    <w:qFormat/>
    <w:rsid w:val="00EE6203"/>
    <w:pPr>
      <w:ind w:left="736" w:hanging="361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Andreis</dc:creator>
  <cp:lastModifiedBy>Annalisa Andreis</cp:lastModifiedBy>
  <cp:revision>2</cp:revision>
  <dcterms:created xsi:type="dcterms:W3CDTF">2025-03-28T19:30:00Z</dcterms:created>
  <dcterms:modified xsi:type="dcterms:W3CDTF">2025-03-28T19:30:00Z</dcterms:modified>
</cp:coreProperties>
</file>