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81" w:rsidRDefault="00EF1581"/>
    <w:p w:rsidR="000D4DA6" w:rsidRDefault="00EF1581" w:rsidP="00A443EB">
      <w:pPr>
        <w:jc w:val="both"/>
      </w:pPr>
      <w:r>
        <w:t xml:space="preserve">ELENCO CANDIDATI AMMESSI ALLA PROVA ORALE DEL CONCORSO PUBBLICO PER ESAMI PER N. 1 POSTO DI COLLABORATORE PROFESSIONALE </w:t>
      </w:r>
      <w:proofErr w:type="gramStart"/>
      <w:r>
        <w:t xml:space="preserve">TERMINALISTA </w:t>
      </w:r>
      <w:r w:rsidR="00A443EB">
        <w:t xml:space="preserve"> (</w:t>
      </w:r>
      <w:proofErr w:type="gramEnd"/>
      <w:r w:rsidR="00A443EB">
        <w:t xml:space="preserve">CAT. B3) </w:t>
      </w:r>
      <w:r>
        <w:t>ESCLUSIVAMENTE RISERVATO AI BENEFICIARI DELLA LEGGE 68/99.</w:t>
      </w:r>
    </w:p>
    <w:p w:rsidR="00EF1581" w:rsidRDefault="00EF15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1581" w:rsidTr="00EF1581">
        <w:tc>
          <w:tcPr>
            <w:tcW w:w="4814" w:type="dxa"/>
          </w:tcPr>
          <w:p w:rsidR="00EF1581" w:rsidRDefault="00EF1581">
            <w:r>
              <w:t>CANDIDATO</w:t>
            </w:r>
          </w:p>
        </w:tc>
        <w:tc>
          <w:tcPr>
            <w:tcW w:w="4814" w:type="dxa"/>
          </w:tcPr>
          <w:p w:rsidR="00EF1581" w:rsidRDefault="00EF1581">
            <w:r>
              <w:t>VOTAZIONE PROVA SCRITTA</w:t>
            </w:r>
          </w:p>
        </w:tc>
      </w:tr>
      <w:tr w:rsidR="00EF1581" w:rsidTr="00EF1581">
        <w:tc>
          <w:tcPr>
            <w:tcW w:w="4814" w:type="dxa"/>
          </w:tcPr>
          <w:p w:rsidR="00EF1581" w:rsidRDefault="00EF1581" w:rsidP="00A443EB">
            <w:r>
              <w:t>CAFFI  GIORGIO</w:t>
            </w:r>
          </w:p>
        </w:tc>
        <w:tc>
          <w:tcPr>
            <w:tcW w:w="4814" w:type="dxa"/>
          </w:tcPr>
          <w:p w:rsidR="00EF1581" w:rsidRDefault="00EF1581" w:rsidP="00EF1581">
            <w:pPr>
              <w:jc w:val="center"/>
            </w:pPr>
            <w:r>
              <w:t>27</w:t>
            </w:r>
          </w:p>
        </w:tc>
      </w:tr>
      <w:tr w:rsidR="00EF1581" w:rsidTr="00EF1581">
        <w:tc>
          <w:tcPr>
            <w:tcW w:w="4814" w:type="dxa"/>
          </w:tcPr>
          <w:p w:rsidR="00EF1581" w:rsidRDefault="00EF1581">
            <w:r>
              <w:t>MORELLI  ELISABETTA</w:t>
            </w:r>
          </w:p>
        </w:tc>
        <w:tc>
          <w:tcPr>
            <w:tcW w:w="4814" w:type="dxa"/>
          </w:tcPr>
          <w:p w:rsidR="00EF1581" w:rsidRDefault="00EF1581" w:rsidP="00EF1581">
            <w:pPr>
              <w:jc w:val="center"/>
            </w:pPr>
            <w:r>
              <w:t>21</w:t>
            </w:r>
          </w:p>
        </w:tc>
      </w:tr>
      <w:tr w:rsidR="00EF1581" w:rsidTr="00EF1581">
        <w:tc>
          <w:tcPr>
            <w:tcW w:w="4814" w:type="dxa"/>
          </w:tcPr>
          <w:p w:rsidR="00EF1581" w:rsidRDefault="00EF1581">
            <w:r>
              <w:t>PASTORINO  MARCO</w:t>
            </w:r>
          </w:p>
        </w:tc>
        <w:tc>
          <w:tcPr>
            <w:tcW w:w="4814" w:type="dxa"/>
          </w:tcPr>
          <w:p w:rsidR="00EF1581" w:rsidRDefault="00EF1581" w:rsidP="00EF1581">
            <w:pPr>
              <w:jc w:val="center"/>
            </w:pPr>
            <w:r>
              <w:t>26</w:t>
            </w:r>
          </w:p>
        </w:tc>
      </w:tr>
      <w:tr w:rsidR="00EF1581" w:rsidTr="00EF1581">
        <w:tc>
          <w:tcPr>
            <w:tcW w:w="4814" w:type="dxa"/>
          </w:tcPr>
          <w:p w:rsidR="00EF1581" w:rsidRDefault="00EF1581">
            <w:r>
              <w:t>TORTORA  PIETRO</w:t>
            </w:r>
          </w:p>
        </w:tc>
        <w:tc>
          <w:tcPr>
            <w:tcW w:w="4814" w:type="dxa"/>
          </w:tcPr>
          <w:p w:rsidR="00EF1581" w:rsidRDefault="00EF1581" w:rsidP="00EF1581">
            <w:pPr>
              <w:jc w:val="center"/>
            </w:pPr>
            <w:r>
              <w:t>23</w:t>
            </w:r>
          </w:p>
        </w:tc>
      </w:tr>
    </w:tbl>
    <w:p w:rsidR="00EF1581" w:rsidRDefault="00EF1581"/>
    <w:p w:rsidR="00726E55" w:rsidRDefault="00EF1581" w:rsidP="00EF1581">
      <w:pPr>
        <w:jc w:val="both"/>
      </w:pPr>
      <w:r>
        <w:t xml:space="preserve">TUTTI GLI ALTRI CANDIDATI HANNO CONSEGUITO </w:t>
      </w:r>
      <w:r w:rsidR="003377D1">
        <w:t xml:space="preserve">UNA VOTAZIONE INFERIORE A 21/30 </w:t>
      </w:r>
      <w:bookmarkStart w:id="0" w:name="_GoBack"/>
      <w:bookmarkEnd w:id="0"/>
      <w:r>
        <w:t>E PERTANTO NO</w:t>
      </w:r>
      <w:r w:rsidR="00726E55">
        <w:t>N</w:t>
      </w:r>
      <w:r>
        <w:t xml:space="preserve"> SONO STATI AMMESSI ALLA PROVA ORALE</w:t>
      </w:r>
    </w:p>
    <w:p w:rsidR="00EF1581" w:rsidRDefault="00EF1581" w:rsidP="00EF1581">
      <w:pPr>
        <w:jc w:val="both"/>
      </w:pPr>
      <w:r>
        <w:t>GLI ATTI DELLA COMMISSIONE SARANNO DISPONIBILI A CONCLUSIONE DELLE PROCEDURE CONCORSUALI.</w:t>
      </w:r>
    </w:p>
    <w:p w:rsidR="00EF1581" w:rsidRDefault="00EF1581" w:rsidP="00EF1581">
      <w:pPr>
        <w:jc w:val="both"/>
      </w:pPr>
    </w:p>
    <w:p w:rsidR="00EF1581" w:rsidRDefault="00EF1581" w:rsidP="00EF1581">
      <w:pPr>
        <w:jc w:val="both"/>
      </w:pPr>
      <w:r>
        <w:t>LA PROVA ORALE AVRA’ LUOGO IL GIORNO DI MARTEDI’ 29 NOVEMBRE 2016 – DALLE ORE 10.00 – PRESSO IL PALAZZO COMUNALE DI VIA LAMARMORA N. 7.</w:t>
      </w:r>
    </w:p>
    <w:p w:rsidR="00EF1581" w:rsidRDefault="00EF1581" w:rsidP="00EF1581">
      <w:pPr>
        <w:jc w:val="both"/>
      </w:pPr>
    </w:p>
    <w:p w:rsidR="00EF1581" w:rsidRDefault="00EF1581" w:rsidP="00EF1581">
      <w:pPr>
        <w:jc w:val="both"/>
      </w:pPr>
    </w:p>
    <w:sectPr w:rsidR="00EF1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1"/>
    <w:rsid w:val="000D4DA6"/>
    <w:rsid w:val="003377D1"/>
    <w:rsid w:val="00726E55"/>
    <w:rsid w:val="00A443EB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0F6"/>
  <w15:chartTrackingRefBased/>
  <w15:docId w15:val="{2D15D202-20A0-4F5E-90B8-0106B6D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Roversi</dc:creator>
  <cp:keywords/>
  <dc:description/>
  <cp:lastModifiedBy>Laura Roversi</cp:lastModifiedBy>
  <cp:revision>7</cp:revision>
  <dcterms:created xsi:type="dcterms:W3CDTF">2016-11-24T17:24:00Z</dcterms:created>
  <dcterms:modified xsi:type="dcterms:W3CDTF">2016-11-25T07:39:00Z</dcterms:modified>
</cp:coreProperties>
</file>